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D993A" w14:textId="14C5110B" w:rsidR="005A15B5" w:rsidRDefault="001A479B" w:rsidP="00FD74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РАБОЧИЕ ПРОГРАММЫ ДИСЦИПЛИН</w:t>
      </w:r>
      <w:r w:rsidR="000E6680">
        <w:rPr>
          <w:rFonts w:ascii="Times New Roman" w:hAnsi="Times New Roman" w:cs="Times New Roman"/>
          <w:b/>
          <w:sz w:val="24"/>
          <w:szCs w:val="24"/>
        </w:rPr>
        <w:t xml:space="preserve"> ПЕРВОГО ГОДА ОБУЧЕНИЯ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FD748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09C0BAD" w14:textId="77777777" w:rsidR="00FD7485" w:rsidRDefault="00670E64" w:rsidP="00FD74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вновь разработанных </w:t>
      </w:r>
      <w:r w:rsidR="001A479B">
        <w:rPr>
          <w:rFonts w:ascii="Times New Roman" w:hAnsi="Times New Roman" w:cs="Times New Roman"/>
          <w:b/>
          <w:sz w:val="24"/>
          <w:szCs w:val="24"/>
        </w:rPr>
        <w:t>в физкультурно-спортивном отделе</w:t>
      </w:r>
      <w:r w:rsidR="00FD7485">
        <w:rPr>
          <w:rFonts w:ascii="Times New Roman" w:hAnsi="Times New Roman" w:cs="Times New Roman"/>
          <w:b/>
          <w:sz w:val="24"/>
          <w:szCs w:val="24"/>
        </w:rPr>
        <w:t xml:space="preserve"> МБУДО ЦДТ «Олимп» </w:t>
      </w:r>
      <w:r>
        <w:rPr>
          <w:rFonts w:ascii="Times New Roman" w:hAnsi="Times New Roman" w:cs="Times New Roman"/>
          <w:b/>
          <w:sz w:val="24"/>
          <w:szCs w:val="24"/>
        </w:rPr>
        <w:t>на</w:t>
      </w:r>
      <w:r w:rsidR="001A479B">
        <w:rPr>
          <w:rFonts w:ascii="Times New Roman" w:hAnsi="Times New Roman" w:cs="Times New Roman"/>
          <w:b/>
          <w:sz w:val="24"/>
          <w:szCs w:val="24"/>
        </w:rPr>
        <w:t xml:space="preserve">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1A479B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5 учебный год</w:t>
      </w:r>
    </w:p>
    <w:tbl>
      <w:tblPr>
        <w:tblStyle w:val="a3"/>
        <w:tblW w:w="16029" w:type="dxa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1756"/>
        <w:gridCol w:w="2410"/>
        <w:gridCol w:w="1559"/>
        <w:gridCol w:w="4394"/>
        <w:gridCol w:w="1418"/>
        <w:gridCol w:w="2611"/>
        <w:gridCol w:w="1347"/>
      </w:tblGrid>
      <w:tr w:rsidR="00F55FBB" w:rsidRPr="00CB4FAA" w14:paraId="34A9CFA6" w14:textId="77777777" w:rsidTr="003120D0">
        <w:trPr>
          <w:jc w:val="center"/>
        </w:trPr>
        <w:tc>
          <w:tcPr>
            <w:tcW w:w="534" w:type="dxa"/>
            <w:vAlign w:val="center"/>
          </w:tcPr>
          <w:p w14:paraId="018BF157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756" w:type="dxa"/>
            <w:vAlign w:val="center"/>
          </w:tcPr>
          <w:p w14:paraId="70B64C67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ФИО ПДО</w:t>
            </w:r>
          </w:p>
        </w:tc>
        <w:tc>
          <w:tcPr>
            <w:tcW w:w="2410" w:type="dxa"/>
            <w:vAlign w:val="center"/>
          </w:tcPr>
          <w:p w14:paraId="1C9DF54C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Наименование дополнительной общеобразовательной общеразвивающей программы, на основании которой разработана рабочая программа</w:t>
            </w:r>
          </w:p>
        </w:tc>
        <w:tc>
          <w:tcPr>
            <w:tcW w:w="1559" w:type="dxa"/>
            <w:vAlign w:val="center"/>
          </w:tcPr>
          <w:p w14:paraId="72D81695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Год обучения, на который разработана рабочая программа</w:t>
            </w:r>
          </w:p>
        </w:tc>
        <w:tc>
          <w:tcPr>
            <w:tcW w:w="4394" w:type="dxa"/>
            <w:vAlign w:val="center"/>
          </w:tcPr>
          <w:p w14:paraId="66E75840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Аннотация к рабочей программе</w:t>
            </w:r>
          </w:p>
        </w:tc>
        <w:tc>
          <w:tcPr>
            <w:tcW w:w="1418" w:type="dxa"/>
            <w:vAlign w:val="center"/>
          </w:tcPr>
          <w:p w14:paraId="54316E7C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Направленность рабочей программы</w:t>
            </w:r>
          </w:p>
        </w:tc>
        <w:tc>
          <w:tcPr>
            <w:tcW w:w="2611" w:type="dxa"/>
            <w:vAlign w:val="center"/>
          </w:tcPr>
          <w:p w14:paraId="07685FB8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Формы обучения, реализующиеся в рамках рабочей программы, в том числе дистанционные</w:t>
            </w:r>
          </w:p>
        </w:tc>
        <w:tc>
          <w:tcPr>
            <w:tcW w:w="1347" w:type="dxa"/>
            <w:vAlign w:val="center"/>
          </w:tcPr>
          <w:p w14:paraId="4A2CD30F" w14:textId="77777777" w:rsidR="00F55FBB" w:rsidRPr="00CB4FAA" w:rsidRDefault="00F55FBB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B4FAA">
              <w:rPr>
                <w:rFonts w:ascii="Times New Roman" w:hAnsi="Times New Roman" w:cs="Times New Roman"/>
                <w:b/>
              </w:rPr>
              <w:t>Возраст учащихся по рабочей программе</w:t>
            </w:r>
          </w:p>
        </w:tc>
      </w:tr>
      <w:tr w:rsidR="00670E64" w:rsidRPr="00CB4FAA" w14:paraId="5CE3F174" w14:textId="77777777" w:rsidTr="003120D0">
        <w:trPr>
          <w:jc w:val="center"/>
        </w:trPr>
        <w:tc>
          <w:tcPr>
            <w:tcW w:w="534" w:type="dxa"/>
            <w:vAlign w:val="center"/>
          </w:tcPr>
          <w:p w14:paraId="718FEE0A" w14:textId="77777777" w:rsidR="00670E64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6" w:type="dxa"/>
            <w:vAlign w:val="center"/>
          </w:tcPr>
          <w:p w14:paraId="39ABF490" w14:textId="77777777" w:rsidR="00670E64" w:rsidRPr="0019766D" w:rsidRDefault="00670E64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Горшкова М.Е.</w:t>
            </w:r>
          </w:p>
        </w:tc>
        <w:tc>
          <w:tcPr>
            <w:tcW w:w="2410" w:type="dxa"/>
            <w:vAlign w:val="center"/>
          </w:tcPr>
          <w:p w14:paraId="14D206C4" w14:textId="77777777" w:rsidR="00670E64" w:rsidRPr="0019766D" w:rsidRDefault="00670E64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Аксель</w:t>
            </w:r>
          </w:p>
        </w:tc>
        <w:tc>
          <w:tcPr>
            <w:tcW w:w="1559" w:type="dxa"/>
            <w:vAlign w:val="center"/>
          </w:tcPr>
          <w:p w14:paraId="585A477F" w14:textId="77777777" w:rsidR="00670E64" w:rsidRPr="0019766D" w:rsidRDefault="00670E64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1-ый год обучения</w:t>
            </w:r>
          </w:p>
        </w:tc>
        <w:tc>
          <w:tcPr>
            <w:tcW w:w="4394" w:type="dxa"/>
            <w:vAlign w:val="center"/>
          </w:tcPr>
          <w:p w14:paraId="1A75B91E" w14:textId="77777777" w:rsidR="00670E64" w:rsidRPr="0019766D" w:rsidRDefault="00670E64" w:rsidP="003120D0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766D">
              <w:rPr>
                <w:rFonts w:ascii="Times New Roman" w:hAnsi="Times New Roman" w:cs="Times New Roman"/>
                <w:b/>
              </w:rPr>
              <w:t>Цель программы</w:t>
            </w:r>
            <w:r w:rsidR="00252193" w:rsidRPr="0019766D">
              <w:rPr>
                <w:rFonts w:ascii="Times New Roman" w:hAnsi="Times New Roman" w:cs="Times New Roman"/>
                <w:b/>
              </w:rPr>
              <w:t xml:space="preserve"> </w:t>
            </w:r>
            <w:r w:rsidRPr="0019766D">
              <w:rPr>
                <w:rFonts w:ascii="Times New Roman" w:hAnsi="Times New Roman" w:cs="Times New Roman"/>
                <w:b/>
              </w:rPr>
              <w:t xml:space="preserve">- </w:t>
            </w:r>
            <w:r w:rsidR="00252193" w:rsidRPr="0019766D">
              <w:rPr>
                <w:rFonts w:ascii="Times New Roman" w:eastAsia="Times New Roman" w:hAnsi="Times New Roman" w:cs="Times New Roman"/>
                <w:color w:val="000000"/>
              </w:rPr>
              <w:t>ф</w:t>
            </w:r>
            <w:r w:rsidRPr="0019766D">
              <w:rPr>
                <w:rFonts w:ascii="Times New Roman" w:eastAsia="Times New Roman" w:hAnsi="Times New Roman" w:cs="Times New Roman"/>
                <w:color w:val="000000"/>
              </w:rPr>
              <w:t>ормирование у учащихся устойчивого интереса к занятиям фигурным катанием на коньках и занятиям спортом.</w:t>
            </w:r>
          </w:p>
          <w:p w14:paraId="314B6F8B" w14:textId="77777777" w:rsidR="00670E64" w:rsidRPr="0019766D" w:rsidRDefault="00670E64" w:rsidP="00252193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  <w:b/>
              </w:rPr>
              <w:t>Ожидаемые результаты</w:t>
            </w:r>
            <w:r w:rsidRPr="0019766D">
              <w:rPr>
                <w:rFonts w:ascii="Times New Roman" w:hAnsi="Times New Roman" w:cs="Times New Roman"/>
              </w:rPr>
              <w:t xml:space="preserve">: </w:t>
            </w:r>
            <w:r w:rsidRPr="0019766D">
              <w:rPr>
                <w:rFonts w:ascii="Times New Roman" w:hAnsi="Times New Roman" w:cs="Times New Roman"/>
                <w:i/>
              </w:rPr>
              <w:t xml:space="preserve">будут </w:t>
            </w:r>
            <w:r w:rsidR="00252193" w:rsidRPr="0019766D">
              <w:rPr>
                <w:rFonts w:ascii="Times New Roman" w:hAnsi="Times New Roman" w:cs="Times New Roman"/>
                <w:i/>
              </w:rPr>
              <w:t>знать</w:t>
            </w:r>
            <w:r w:rsidR="00252193" w:rsidRPr="0019766D">
              <w:rPr>
                <w:rFonts w:ascii="Times New Roman" w:hAnsi="Times New Roman" w:cs="Times New Roman"/>
              </w:rPr>
              <w:t xml:space="preserve"> </w:t>
            </w:r>
            <w:r w:rsidRPr="0019766D">
              <w:rPr>
                <w:rFonts w:ascii="Times New Roman" w:hAnsi="Times New Roman" w:cs="Times New Roman"/>
              </w:rPr>
              <w:t>правила поведения на занятиях по фигурному катанию в спортзале, на катке и в раздевалке в целях предупреждения травматизма;</w:t>
            </w:r>
            <w:r w:rsidR="00252193" w:rsidRPr="0019766D">
              <w:rPr>
                <w:rFonts w:ascii="Times New Roman" w:hAnsi="Times New Roman" w:cs="Times New Roman"/>
              </w:rPr>
              <w:t xml:space="preserve"> </w:t>
            </w:r>
            <w:r w:rsidRPr="0019766D">
              <w:rPr>
                <w:rFonts w:ascii="Times New Roman" w:hAnsi="Times New Roman" w:cs="Times New Roman"/>
              </w:rPr>
              <w:t>правила экипировки и шнуровки ботинок;</w:t>
            </w:r>
            <w:r w:rsidR="00252193" w:rsidRPr="0019766D">
              <w:rPr>
                <w:rFonts w:ascii="Times New Roman" w:hAnsi="Times New Roman" w:cs="Times New Roman"/>
              </w:rPr>
              <w:t xml:space="preserve"> </w:t>
            </w:r>
            <w:r w:rsidRPr="0019766D">
              <w:rPr>
                <w:rFonts w:ascii="Times New Roman" w:hAnsi="Times New Roman" w:cs="Times New Roman"/>
              </w:rPr>
              <w:t>позиции фигуриста;</w:t>
            </w:r>
            <w:r w:rsidR="00252193" w:rsidRPr="0019766D">
              <w:rPr>
                <w:rFonts w:ascii="Times New Roman" w:hAnsi="Times New Roman" w:cs="Times New Roman"/>
              </w:rPr>
              <w:t xml:space="preserve"> </w:t>
            </w:r>
            <w:r w:rsidRPr="0019766D">
              <w:rPr>
                <w:rFonts w:ascii="Times New Roman" w:hAnsi="Times New Roman" w:cs="Times New Roman"/>
              </w:rPr>
              <w:t>правила гигиены и режима питания фигуриста.</w:t>
            </w:r>
          </w:p>
          <w:p w14:paraId="3602F174" w14:textId="77777777" w:rsidR="00670E64" w:rsidRPr="0019766D" w:rsidRDefault="00252193" w:rsidP="00252193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  <w:i/>
              </w:rPr>
              <w:t>Будут у</w:t>
            </w:r>
            <w:r w:rsidR="00670E64" w:rsidRPr="0019766D">
              <w:rPr>
                <w:rFonts w:ascii="Times New Roman" w:hAnsi="Times New Roman" w:cs="Times New Roman"/>
                <w:i/>
              </w:rPr>
              <w:t>меть:</w:t>
            </w:r>
            <w:r w:rsidRPr="0019766D">
              <w:rPr>
                <w:rFonts w:ascii="Times New Roman" w:hAnsi="Times New Roman" w:cs="Times New Roman"/>
              </w:rPr>
              <w:t xml:space="preserve"> </w:t>
            </w:r>
            <w:r w:rsidR="00670E64" w:rsidRPr="0019766D">
              <w:rPr>
                <w:rFonts w:ascii="Times New Roman" w:hAnsi="Times New Roman" w:cs="Times New Roman"/>
              </w:rPr>
              <w:t>правильно падать на льду;</w:t>
            </w:r>
          </w:p>
          <w:p w14:paraId="29F5AD55" w14:textId="77777777" w:rsidR="00670E64" w:rsidRPr="0019766D" w:rsidRDefault="00670E64" w:rsidP="00252193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принимать правильное положение тела при катании на коньках;</w:t>
            </w:r>
            <w:r w:rsidR="00252193" w:rsidRPr="0019766D">
              <w:rPr>
                <w:rFonts w:ascii="Times New Roman" w:hAnsi="Times New Roman" w:cs="Times New Roman"/>
              </w:rPr>
              <w:t xml:space="preserve"> </w:t>
            </w:r>
            <w:r w:rsidRPr="0019766D">
              <w:rPr>
                <w:rFonts w:ascii="Times New Roman" w:hAnsi="Times New Roman" w:cs="Times New Roman"/>
              </w:rPr>
              <w:t>овладеть специальными подводящими упражнениями в помещении без коньков и на коньках;</w:t>
            </w:r>
            <w:r w:rsidR="00252193" w:rsidRPr="0019766D">
              <w:rPr>
                <w:rFonts w:ascii="Times New Roman" w:hAnsi="Times New Roman" w:cs="Times New Roman"/>
              </w:rPr>
              <w:t xml:space="preserve"> </w:t>
            </w:r>
            <w:r w:rsidRPr="0019766D">
              <w:rPr>
                <w:rFonts w:ascii="Times New Roman" w:hAnsi="Times New Roman" w:cs="Times New Roman"/>
              </w:rPr>
              <w:t>овладеть азами фигурного катания (торможения, скольжение на одной, двух ногах вперед, назад, переход от скольжения вперед к скольжению назад, скольжение на ребрах, вращение на двух ногах, подскоки);</w:t>
            </w:r>
            <w:r w:rsidR="00252193" w:rsidRPr="0019766D">
              <w:rPr>
                <w:rFonts w:ascii="Times New Roman" w:hAnsi="Times New Roman" w:cs="Times New Roman"/>
              </w:rPr>
              <w:t xml:space="preserve"> </w:t>
            </w:r>
            <w:r w:rsidRPr="0019766D">
              <w:rPr>
                <w:rFonts w:ascii="Times New Roman" w:hAnsi="Times New Roman" w:cs="Times New Roman"/>
              </w:rPr>
              <w:t>выполнять простые связки из разученных элементов.</w:t>
            </w:r>
          </w:p>
        </w:tc>
        <w:tc>
          <w:tcPr>
            <w:tcW w:w="1418" w:type="dxa"/>
            <w:vAlign w:val="center"/>
          </w:tcPr>
          <w:p w14:paraId="51076693" w14:textId="77777777" w:rsidR="00670E64" w:rsidRPr="0019766D" w:rsidRDefault="00670E64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9766D">
              <w:rPr>
                <w:rFonts w:ascii="Times New Roman" w:hAnsi="Times New Roman" w:cs="Times New Roman"/>
              </w:rPr>
              <w:t>Физкультурно-спортивная</w:t>
            </w:r>
          </w:p>
        </w:tc>
        <w:tc>
          <w:tcPr>
            <w:tcW w:w="2611" w:type="dxa"/>
            <w:vAlign w:val="center"/>
          </w:tcPr>
          <w:p w14:paraId="23F7074C" w14:textId="77777777" w:rsidR="00670E64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Групповые учебно-тренировочные и теоретические занятия (лекции), работа по индивидуальным планам, медицинский контроль, участие в соревнованиях, дистанционная форма обучения - осуществляется при необходимости при помощи платформы ZOOM, почтовых сервисов, мессенджера WhatsApp, социальных сетей «В Контакте» и «Телеграмм»</w:t>
            </w:r>
          </w:p>
        </w:tc>
        <w:tc>
          <w:tcPr>
            <w:tcW w:w="1347" w:type="dxa"/>
            <w:vAlign w:val="center"/>
          </w:tcPr>
          <w:p w14:paraId="56DFA5AE" w14:textId="05356699" w:rsidR="00670E64" w:rsidRPr="00CB4FAA" w:rsidRDefault="00252193" w:rsidP="003120D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7-</w:t>
            </w:r>
            <w:r w:rsidR="000E668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A915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252193" w:rsidRPr="00CB4FAA" w14:paraId="089F81EB" w14:textId="77777777" w:rsidTr="003120D0">
        <w:trPr>
          <w:jc w:val="center"/>
        </w:trPr>
        <w:tc>
          <w:tcPr>
            <w:tcW w:w="534" w:type="dxa"/>
            <w:vAlign w:val="center"/>
          </w:tcPr>
          <w:p w14:paraId="2FB2E8E7" w14:textId="77777777" w:rsidR="00252193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6" w:type="dxa"/>
            <w:vAlign w:val="center"/>
          </w:tcPr>
          <w:p w14:paraId="7D9D9FC2" w14:textId="77777777" w:rsidR="00252193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Корнетов В.В.</w:t>
            </w:r>
          </w:p>
        </w:tc>
        <w:tc>
          <w:tcPr>
            <w:tcW w:w="2410" w:type="dxa"/>
            <w:vAlign w:val="center"/>
          </w:tcPr>
          <w:p w14:paraId="2306DE5F" w14:textId="77777777" w:rsidR="00252193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Гребля-Индор</w:t>
            </w:r>
          </w:p>
        </w:tc>
        <w:tc>
          <w:tcPr>
            <w:tcW w:w="1559" w:type="dxa"/>
            <w:vAlign w:val="center"/>
          </w:tcPr>
          <w:p w14:paraId="598DB6F4" w14:textId="77777777" w:rsidR="00252193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1-ый год обучения</w:t>
            </w:r>
          </w:p>
        </w:tc>
        <w:tc>
          <w:tcPr>
            <w:tcW w:w="4394" w:type="dxa"/>
            <w:vAlign w:val="center"/>
          </w:tcPr>
          <w:p w14:paraId="2CB0A3AE" w14:textId="77777777" w:rsidR="00252193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  <w:b/>
              </w:rPr>
              <w:t xml:space="preserve">Цель программы - </w:t>
            </w:r>
            <w:r w:rsidRPr="0019766D">
              <w:rPr>
                <w:rFonts w:ascii="Times New Roman" w:hAnsi="Times New Roman" w:cs="Times New Roman"/>
              </w:rPr>
              <w:t>создание условий для массового привлечения подростков и молодежи к занятиям гребным спортом, формирование и закрепление интереса учащихся к занятиям греблей, укрепление здоровья, содействие физическому и гармоничному развитию личности.</w:t>
            </w:r>
          </w:p>
          <w:p w14:paraId="0F84196A" w14:textId="77777777" w:rsidR="00252193" w:rsidRPr="0019766D" w:rsidRDefault="00252193" w:rsidP="00252193">
            <w:pPr>
              <w:tabs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  <w:b/>
              </w:rPr>
              <w:lastRenderedPageBreak/>
              <w:t xml:space="preserve">Ожидаемые результаты: </w:t>
            </w:r>
            <w:r w:rsidRPr="0019766D">
              <w:rPr>
                <w:rFonts w:ascii="Times New Roman" w:eastAsia="Times New Roman" w:hAnsi="Times New Roman" w:cs="Times New Roman"/>
              </w:rPr>
              <w:t>получат теоретические сведения о гребле, о влиянии физических упражнений на самочувствие; узнают понятие физической культуры,</w:t>
            </w:r>
            <w:r w:rsidRPr="0019766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19766D">
              <w:rPr>
                <w:rFonts w:ascii="Times New Roman" w:eastAsia="Times New Roman" w:hAnsi="Times New Roman" w:cs="Times New Roman"/>
              </w:rPr>
              <w:t>как составной части общей культуры на примере гребли; ознакомятся с правилами техники безопасности и пожарной безопасности; ознакомятся с важностью гигиены, врачебного контроля и самоконтроля; повысят уровень физической подготовки; освоят упражнения СФП в гребле; освоят основные двигательные действия в гребле на гребном эргометре; улучшат общее внимание, дисциплину, почувствуют интерес к регулярным занятиям спортом, приобщатся к здоровому образу жизни; будут уметь выполнять базовые упражнения; научатся грести в командных гонках;  освоят основы судейства в гребном спорте; будут успешно выполнять контрольно-переводные нормативы.</w:t>
            </w:r>
          </w:p>
        </w:tc>
        <w:tc>
          <w:tcPr>
            <w:tcW w:w="1418" w:type="dxa"/>
            <w:vAlign w:val="center"/>
          </w:tcPr>
          <w:p w14:paraId="59CFAAC2" w14:textId="77777777" w:rsidR="00252193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lastRenderedPageBreak/>
              <w:t>Физкультурно-спортивная</w:t>
            </w:r>
          </w:p>
        </w:tc>
        <w:tc>
          <w:tcPr>
            <w:tcW w:w="2611" w:type="dxa"/>
            <w:vAlign w:val="center"/>
          </w:tcPr>
          <w:p w14:paraId="0ED6B79C" w14:textId="77777777" w:rsidR="00252193" w:rsidRPr="0019766D" w:rsidRDefault="00252193" w:rsidP="003120D0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 xml:space="preserve">Групповые учебно-тренировочные и теоретические занятия (лекции), работа по индивидуальным планам, медицинский контроль, участие в </w:t>
            </w:r>
            <w:r w:rsidRPr="0019766D">
              <w:rPr>
                <w:rFonts w:ascii="Times New Roman" w:hAnsi="Times New Roman" w:cs="Times New Roman"/>
              </w:rPr>
              <w:lastRenderedPageBreak/>
              <w:t>соревнованиях, товарищеских встречах, дистанционная форма обучения - осуществляется при необходимости при помощи платформы ZOOM, почтовых сервисов, мессенджера WhatsApp, социальных сетей «В Контакте» и «Телеграмм». Занятия также могут проходить в форме выездных соревнований, онлайн-соревнований, контрольных занятий и в форме инструкторской и судейской практики учащихся</w:t>
            </w:r>
          </w:p>
        </w:tc>
        <w:tc>
          <w:tcPr>
            <w:tcW w:w="1347" w:type="dxa"/>
            <w:vAlign w:val="center"/>
          </w:tcPr>
          <w:p w14:paraId="5E4E9B0F" w14:textId="603B2BEF" w:rsidR="00252193" w:rsidRDefault="00252193" w:rsidP="003120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1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10-1</w:t>
            </w:r>
            <w:r w:rsidR="000E668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2521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E13A4D" w:rsidRPr="00CB4FAA" w14:paraId="42BE92A8" w14:textId="77777777" w:rsidTr="00986426">
        <w:trPr>
          <w:jc w:val="center"/>
        </w:trPr>
        <w:tc>
          <w:tcPr>
            <w:tcW w:w="534" w:type="dxa"/>
          </w:tcPr>
          <w:p w14:paraId="6A47C453" w14:textId="77777777" w:rsidR="00E13A4D" w:rsidRPr="0019766D" w:rsidRDefault="00252193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56" w:type="dxa"/>
          </w:tcPr>
          <w:p w14:paraId="5E438795" w14:textId="77777777" w:rsidR="00252193" w:rsidRPr="0019766D" w:rsidRDefault="00252193" w:rsidP="00252193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Мороз И.Ю.</w:t>
            </w:r>
          </w:p>
        </w:tc>
        <w:tc>
          <w:tcPr>
            <w:tcW w:w="2410" w:type="dxa"/>
          </w:tcPr>
          <w:p w14:paraId="5FB53A64" w14:textId="77777777" w:rsidR="00E13A4D" w:rsidRPr="0019766D" w:rsidRDefault="00252193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Ушу-Про</w:t>
            </w:r>
          </w:p>
        </w:tc>
        <w:tc>
          <w:tcPr>
            <w:tcW w:w="1559" w:type="dxa"/>
          </w:tcPr>
          <w:p w14:paraId="468DF14F" w14:textId="77777777" w:rsidR="00E13A4D" w:rsidRPr="0019766D" w:rsidRDefault="00252193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1-ый год обучения</w:t>
            </w:r>
          </w:p>
        </w:tc>
        <w:tc>
          <w:tcPr>
            <w:tcW w:w="4394" w:type="dxa"/>
          </w:tcPr>
          <w:p w14:paraId="4E6F3B84" w14:textId="77777777" w:rsidR="00F56880" w:rsidRPr="0019766D" w:rsidRDefault="00466660" w:rsidP="002D2114">
            <w:pPr>
              <w:tabs>
                <w:tab w:val="num" w:pos="720"/>
              </w:tabs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  <w:b/>
              </w:rPr>
              <w:t xml:space="preserve">Цель программы - </w:t>
            </w:r>
            <w:r w:rsidRPr="0019766D">
              <w:rPr>
                <w:rFonts w:ascii="Times New Roman" w:hAnsi="Times New Roman" w:cs="Times New Roman"/>
              </w:rPr>
              <w:t>содействие укреплению здоровья учащихся, создание условий для их физического развития и совершенствования средствами занятий Ушу.</w:t>
            </w:r>
          </w:p>
          <w:p w14:paraId="1C4B0C4D" w14:textId="77777777" w:rsidR="00466660" w:rsidRPr="00466660" w:rsidRDefault="00466660" w:rsidP="002D2114">
            <w:pPr>
              <w:ind w:firstLine="709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9766D">
              <w:rPr>
                <w:rFonts w:ascii="Times New Roman" w:hAnsi="Times New Roman" w:cs="Times New Roman"/>
                <w:b/>
              </w:rPr>
              <w:t xml:space="preserve">Ожидаемые результаты: </w:t>
            </w:r>
            <w:r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будут знать </w:t>
            </w:r>
            <w:r w:rsidRPr="00466660">
              <w:rPr>
                <w:rFonts w:ascii="Times New Roman" w:eastAsia="Times New Roman" w:hAnsi="Times New Roman" w:cs="Times New Roman"/>
              </w:rPr>
              <w:t>основные приемы УШУ,</w:t>
            </w:r>
            <w:r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спортивные команды, названия построений, перестроений,</w:t>
            </w:r>
            <w:r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 xml:space="preserve">основные правила личной гигиены, </w:t>
            </w:r>
            <w:r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способы сохранения здоровья.</w:t>
            </w:r>
          </w:p>
          <w:p w14:paraId="0623952E" w14:textId="77777777" w:rsidR="00466660" w:rsidRPr="00466660" w:rsidRDefault="00466660" w:rsidP="002D2114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66660">
              <w:rPr>
                <w:rFonts w:ascii="Times New Roman" w:eastAsia="Times New Roman" w:hAnsi="Times New Roman" w:cs="Times New Roman"/>
                <w:i/>
                <w:iCs/>
              </w:rPr>
              <w:t>Будут уметь:</w:t>
            </w:r>
            <w:r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ориентироваться в пространстве спортивного зала,</w:t>
            </w:r>
            <w:r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выполнять команды, построения, перестроения,</w:t>
            </w:r>
            <w:r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выполнять основные приемы УШУ.</w:t>
            </w:r>
          </w:p>
          <w:p w14:paraId="1E1EC9D3" w14:textId="77777777" w:rsidR="00466660" w:rsidRPr="00466660" w:rsidRDefault="00466660" w:rsidP="00466660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ind w:left="720"/>
              <w:rPr>
                <w:rFonts w:ascii="Times New Roman" w:eastAsia="Times New Roman" w:hAnsi="Times New Roman" w:cs="Times New Roman"/>
              </w:rPr>
            </w:pPr>
            <w:r w:rsidRPr="00466660">
              <w:rPr>
                <w:rFonts w:ascii="Times New Roman" w:eastAsia="Times New Roman" w:hAnsi="Times New Roman" w:cs="Times New Roman"/>
                <w:bCs/>
              </w:rPr>
              <w:t xml:space="preserve">У учащихся будут сформированы </w:t>
            </w:r>
            <w:r w:rsidRPr="00466660">
              <w:rPr>
                <w:rFonts w:ascii="Times New Roman" w:eastAsia="Times New Roman" w:hAnsi="Times New Roman" w:cs="Times New Roman"/>
                <w:bCs/>
                <w:i/>
                <w:iCs/>
              </w:rPr>
              <w:t>универсальные учебные действия (УУД):</w:t>
            </w:r>
          </w:p>
          <w:p w14:paraId="1E315B67" w14:textId="77777777" w:rsidR="00466660" w:rsidRPr="00466660" w:rsidRDefault="00466660" w:rsidP="002D2114">
            <w:pPr>
              <w:ind w:firstLine="709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66660">
              <w:rPr>
                <w:rFonts w:ascii="Times New Roman" w:eastAsia="Times New Roman" w:hAnsi="Times New Roman" w:cs="Times New Roman"/>
                <w:i/>
                <w:iCs/>
              </w:rPr>
              <w:t>Регулятив</w:t>
            </w:r>
            <w:r w:rsidR="002D2114"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ные: </w:t>
            </w:r>
            <w:r w:rsidRPr="00466660">
              <w:rPr>
                <w:rFonts w:ascii="Times New Roman" w:eastAsia="Times New Roman" w:hAnsi="Times New Roman" w:cs="Times New Roman"/>
                <w:bCs/>
              </w:rPr>
              <w:t xml:space="preserve">стремление к выполнению поставленной задачи, </w:t>
            </w:r>
            <w:r w:rsidR="002D2114"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  <w:bCs/>
              </w:rPr>
              <w:t xml:space="preserve">основы самодисциплины и самоконтроля, </w:t>
            </w:r>
            <w:r w:rsidRPr="00466660">
              <w:rPr>
                <w:rFonts w:ascii="Times New Roman" w:eastAsia="Times New Roman" w:hAnsi="Times New Roman" w:cs="Times New Roman"/>
              </w:rPr>
              <w:lastRenderedPageBreak/>
              <w:t>координированность и согласованность индивидуальных и коллективных действий.</w:t>
            </w:r>
          </w:p>
          <w:p w14:paraId="668C3749" w14:textId="77777777" w:rsidR="00466660" w:rsidRPr="00466660" w:rsidRDefault="00466660" w:rsidP="002D2114">
            <w:pPr>
              <w:ind w:firstLine="709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66660">
              <w:rPr>
                <w:rFonts w:ascii="Times New Roman" w:eastAsia="Times New Roman" w:hAnsi="Times New Roman" w:cs="Times New Roman"/>
                <w:i/>
                <w:iCs/>
              </w:rPr>
              <w:t>Познавательные:</w:t>
            </w:r>
            <w:r w:rsidR="002D2114"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  <w:bCs/>
              </w:rPr>
              <w:t>научатся воспринимать и осваивать новую информацию, применять ее на практике,</w:t>
            </w:r>
            <w:r w:rsidR="002D2114"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  <w:bCs/>
              </w:rPr>
              <w:t>освоят опыт поддержания физической формы, здорового образа жизни.</w:t>
            </w:r>
          </w:p>
          <w:p w14:paraId="2C31E68E" w14:textId="77777777" w:rsidR="00466660" w:rsidRPr="00466660" w:rsidRDefault="00466660" w:rsidP="002D2114">
            <w:pPr>
              <w:ind w:firstLine="709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466660">
              <w:rPr>
                <w:rFonts w:ascii="Times New Roman" w:eastAsia="Times New Roman" w:hAnsi="Times New Roman" w:cs="Times New Roman"/>
                <w:i/>
                <w:iCs/>
              </w:rPr>
              <w:t>Коммуникативные:</w:t>
            </w:r>
            <w:r w:rsidR="002D2114" w:rsidRPr="0019766D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  <w:bCs/>
              </w:rPr>
              <w:t xml:space="preserve">научатся </w:t>
            </w:r>
            <w:r w:rsidRPr="00466660">
              <w:rPr>
                <w:rFonts w:ascii="Times New Roman" w:eastAsia="Times New Roman" w:hAnsi="Times New Roman" w:cs="Times New Roman"/>
              </w:rPr>
              <w:t>согласованным действиям, способам разрешения конфликтных ситуаций, возникающих в повседневной жизни,</w:t>
            </w:r>
          </w:p>
          <w:p w14:paraId="116692CE" w14:textId="77777777" w:rsidR="00466660" w:rsidRPr="00466660" w:rsidRDefault="00466660" w:rsidP="002D211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466660">
              <w:rPr>
                <w:rFonts w:ascii="Times New Roman" w:eastAsia="Times New Roman" w:hAnsi="Times New Roman" w:cs="Times New Roman"/>
                <w:bCs/>
              </w:rPr>
              <w:t>будут стремиться</w:t>
            </w:r>
            <w:r w:rsidRPr="00466660">
              <w:rPr>
                <w:rFonts w:ascii="Times New Roman" w:eastAsia="Times New Roman" w:hAnsi="Times New Roman" w:cs="Times New Roman"/>
              </w:rPr>
              <w:t xml:space="preserve"> управлять своими поступками, чувствами.</w:t>
            </w:r>
          </w:p>
          <w:p w14:paraId="271AABAC" w14:textId="77777777" w:rsidR="00112E2F" w:rsidRPr="0019766D" w:rsidRDefault="00466660" w:rsidP="00112E2F">
            <w:pPr>
              <w:ind w:firstLine="709"/>
              <w:jc w:val="center"/>
              <w:rPr>
                <w:rFonts w:ascii="Times New Roman" w:eastAsia="Times New Roman" w:hAnsi="Times New Roman" w:cs="Times New Roman"/>
              </w:rPr>
            </w:pPr>
            <w:r w:rsidRPr="00466660">
              <w:rPr>
                <w:rFonts w:ascii="Times New Roman" w:eastAsia="Times New Roman" w:hAnsi="Times New Roman" w:cs="Times New Roman"/>
                <w:i/>
              </w:rPr>
              <w:t xml:space="preserve">Главными результатами обучения на 1-м году освоения программы будут: </w:t>
            </w:r>
            <w:r w:rsidRPr="00466660">
              <w:rPr>
                <w:rFonts w:ascii="Times New Roman" w:eastAsia="Times New Roman" w:hAnsi="Times New Roman" w:cs="Times New Roman"/>
              </w:rPr>
              <w:t>укрепление здоровья учащихся;</w:t>
            </w:r>
            <w:r w:rsidR="002D2114" w:rsidRPr="0019766D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стабильность состава учащихся, регулярность посещения ими тренировочных занятий;</w:t>
            </w:r>
            <w:r w:rsidR="002D2114" w:rsidRPr="0019766D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динамика прироста индивидуальных показателей физической подготовленности учащихся;</w:t>
            </w:r>
            <w:r w:rsidR="002D2114" w:rsidRPr="0019766D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уровень освоения основ техники в избранном виде спорта.</w:t>
            </w:r>
            <w:r w:rsidR="002D2114" w:rsidRPr="0019766D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Pr="00466660">
              <w:rPr>
                <w:rFonts w:ascii="Times New Roman" w:eastAsia="Times New Roman" w:hAnsi="Times New Roman" w:cs="Times New Roman"/>
              </w:rPr>
              <w:t>Разнообразные, увлекательные занятия обеспечивают двигательную активность учащихся, способствуют их эмоциональному подъему и формируют их коммуникативные навыки.</w:t>
            </w:r>
          </w:p>
        </w:tc>
        <w:tc>
          <w:tcPr>
            <w:tcW w:w="1418" w:type="dxa"/>
          </w:tcPr>
          <w:p w14:paraId="4538C039" w14:textId="77777777" w:rsidR="00E13A4D" w:rsidRPr="0019766D" w:rsidRDefault="00252193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lastRenderedPageBreak/>
              <w:t>Физкультурно-спортивная</w:t>
            </w:r>
          </w:p>
        </w:tc>
        <w:tc>
          <w:tcPr>
            <w:tcW w:w="2611" w:type="dxa"/>
          </w:tcPr>
          <w:p w14:paraId="2D332346" w14:textId="77777777" w:rsidR="00E13A4D" w:rsidRPr="0019766D" w:rsidRDefault="00466660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Групповые учебно-тренировочные и теоретические занятия (лекции), работа по индивидуальным планам, медицинский контроль, участие в соревнованиях, дистанционная форма обучения - осуществляется при необходимости при помощи платформы ZOOM, почтовых сервисов, мессенджера WhatsApp, социальных сетей «В Контакте».</w:t>
            </w:r>
          </w:p>
        </w:tc>
        <w:tc>
          <w:tcPr>
            <w:tcW w:w="1347" w:type="dxa"/>
          </w:tcPr>
          <w:p w14:paraId="1DDD02BB" w14:textId="0C73D4AF" w:rsidR="00E13A4D" w:rsidRPr="00CB4FAA" w:rsidRDefault="00252193" w:rsidP="00986426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D2114">
              <w:rPr>
                <w:rFonts w:ascii="Times New Roman" w:hAnsi="Times New Roman" w:cs="Times New Roman"/>
              </w:rPr>
              <w:t>10-1</w:t>
            </w:r>
            <w:r w:rsidR="000E6680">
              <w:rPr>
                <w:rFonts w:ascii="Times New Roman" w:hAnsi="Times New Roman" w:cs="Times New Roman"/>
              </w:rPr>
              <w:t>2</w:t>
            </w:r>
            <w:r w:rsidRPr="002D2114">
              <w:rPr>
                <w:rFonts w:ascii="Times New Roman" w:hAnsi="Times New Roman" w:cs="Times New Roman"/>
              </w:rPr>
              <w:t xml:space="preserve"> лет</w:t>
            </w:r>
          </w:p>
        </w:tc>
      </w:tr>
      <w:tr w:rsidR="00E13A4D" w:rsidRPr="00CB4FAA" w14:paraId="44194754" w14:textId="77777777" w:rsidTr="00986426">
        <w:trPr>
          <w:jc w:val="center"/>
        </w:trPr>
        <w:tc>
          <w:tcPr>
            <w:tcW w:w="534" w:type="dxa"/>
          </w:tcPr>
          <w:p w14:paraId="240CFEE4" w14:textId="77777777" w:rsidR="00E13A4D" w:rsidRPr="0019766D" w:rsidRDefault="002D2114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56" w:type="dxa"/>
          </w:tcPr>
          <w:p w14:paraId="219B2BB9" w14:textId="77777777" w:rsidR="00E13A4D" w:rsidRPr="0019766D" w:rsidRDefault="002D2114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Плеханова Л.Ф.</w:t>
            </w:r>
          </w:p>
        </w:tc>
        <w:tc>
          <w:tcPr>
            <w:tcW w:w="2410" w:type="dxa"/>
          </w:tcPr>
          <w:p w14:paraId="58E92934" w14:textId="77777777" w:rsidR="00E13A4D" w:rsidRPr="0019766D" w:rsidRDefault="002D2114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Вольная борьба-Форс</w:t>
            </w:r>
          </w:p>
        </w:tc>
        <w:tc>
          <w:tcPr>
            <w:tcW w:w="1559" w:type="dxa"/>
          </w:tcPr>
          <w:p w14:paraId="03DE974C" w14:textId="77777777" w:rsidR="00E13A4D" w:rsidRPr="0019766D" w:rsidRDefault="002D2114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1-ый год обучения</w:t>
            </w:r>
          </w:p>
        </w:tc>
        <w:tc>
          <w:tcPr>
            <w:tcW w:w="4394" w:type="dxa"/>
          </w:tcPr>
          <w:p w14:paraId="0D5EE533" w14:textId="77777777" w:rsidR="00F56880" w:rsidRPr="0019766D" w:rsidRDefault="00112E2F" w:rsidP="00DE7AE4">
            <w:pPr>
              <w:tabs>
                <w:tab w:val="num" w:pos="720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19766D">
              <w:rPr>
                <w:rFonts w:ascii="Times New Roman" w:eastAsia="Times New Roman" w:hAnsi="Times New Roman" w:cs="Times New Roman"/>
                <w:b/>
              </w:rPr>
              <w:t>Цель программы -</w:t>
            </w:r>
            <w:r w:rsidRPr="0019766D">
              <w:rPr>
                <w:rFonts w:ascii="Times New Roman" w:eastAsia="Times New Roman" w:hAnsi="Times New Roman" w:cs="Times New Roman"/>
              </w:rPr>
              <w:t xml:space="preserve"> обеспечение разностороннего физического развития и укрепление здоровья учащихся посредством систематических занятий вольной борьбой.</w:t>
            </w:r>
          </w:p>
          <w:p w14:paraId="0C8B9DE9" w14:textId="77777777" w:rsidR="00112E2F" w:rsidRPr="0019766D" w:rsidRDefault="00112E2F" w:rsidP="00112E2F">
            <w:pPr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766D">
              <w:rPr>
                <w:rFonts w:ascii="Times New Roman" w:eastAsia="Times New Roman" w:hAnsi="Times New Roman" w:cs="Times New Roman"/>
                <w:b/>
              </w:rPr>
              <w:t xml:space="preserve">Ожидаемые результаты: </w:t>
            </w:r>
            <w:r w:rsidRPr="0019766D">
              <w:rPr>
                <w:rFonts w:ascii="Times New Roman" w:eastAsia="Times New Roman" w:hAnsi="Times New Roman" w:cs="Times New Roman"/>
                <w:color w:val="000000"/>
              </w:rPr>
              <w:t>планировать свою деятельность в ходе учебно-тренировочных занятий, оформлять свои мысли и высказывать их в доступной для всех форме, отвечать на вопросы по теме в выбранном виде деятельности, оценивать результаты своей деятельности</w:t>
            </w:r>
          </w:p>
          <w:p w14:paraId="6335B8F4" w14:textId="77777777" w:rsidR="00112E2F" w:rsidRPr="0019766D" w:rsidRDefault="00112E2F" w:rsidP="00DE7AE4">
            <w:pPr>
              <w:tabs>
                <w:tab w:val="num" w:pos="720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1F054328" w14:textId="77777777" w:rsidR="00E13A4D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Физкультурно-спортивная</w:t>
            </w:r>
          </w:p>
        </w:tc>
        <w:tc>
          <w:tcPr>
            <w:tcW w:w="2611" w:type="dxa"/>
          </w:tcPr>
          <w:p w14:paraId="27EE1931" w14:textId="77777777" w:rsidR="00112E2F" w:rsidRPr="0019766D" w:rsidRDefault="00112E2F" w:rsidP="00112E2F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-Групповые занятия комплексного характера: образовательные; коррекционно; развивающие;</w:t>
            </w:r>
          </w:p>
          <w:p w14:paraId="74494776" w14:textId="77777777" w:rsidR="00112E2F" w:rsidRPr="0019766D" w:rsidRDefault="00112E2F" w:rsidP="00112E2F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оздоровительные;</w:t>
            </w:r>
          </w:p>
          <w:p w14:paraId="3A4771D4" w14:textId="77777777" w:rsidR="00112E2F" w:rsidRPr="0019766D" w:rsidRDefault="00112E2F" w:rsidP="00112E2F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физкультурные;</w:t>
            </w:r>
          </w:p>
          <w:p w14:paraId="61E6A483" w14:textId="77777777" w:rsidR="00112E2F" w:rsidRPr="0019766D" w:rsidRDefault="00112E2F" w:rsidP="00112E2F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рекреационные.</w:t>
            </w:r>
          </w:p>
          <w:p w14:paraId="68420EE7" w14:textId="77777777" w:rsidR="00112E2F" w:rsidRPr="0019766D" w:rsidRDefault="00112E2F" w:rsidP="00112E2F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 xml:space="preserve"> - работа по индивидуальным планам, медицинский контроль, участие в соревнованиях;</w:t>
            </w:r>
          </w:p>
          <w:p w14:paraId="4942A18A" w14:textId="77777777" w:rsidR="00E13A4D" w:rsidRPr="0019766D" w:rsidRDefault="00112E2F" w:rsidP="00112E2F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 xml:space="preserve">- дистанционная форма обучения - </w:t>
            </w:r>
            <w:r w:rsidRPr="0019766D">
              <w:rPr>
                <w:rFonts w:ascii="Times New Roman" w:hAnsi="Times New Roman" w:cs="Times New Roman"/>
              </w:rPr>
              <w:lastRenderedPageBreak/>
              <w:t>осуществляется при необходимости при помощи платформы ZOOM, почтовых сервисов, мессенджера WhatsApp, социальных сетей «В Контакте».</w:t>
            </w:r>
          </w:p>
        </w:tc>
        <w:tc>
          <w:tcPr>
            <w:tcW w:w="1347" w:type="dxa"/>
          </w:tcPr>
          <w:p w14:paraId="1C3BFB02" w14:textId="37E73999" w:rsidR="00E13A4D" w:rsidRPr="00CB4FAA" w:rsidRDefault="00112E2F" w:rsidP="00986426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112E2F">
              <w:rPr>
                <w:rFonts w:ascii="Times New Roman" w:hAnsi="Times New Roman" w:cs="Times New Roman"/>
              </w:rPr>
              <w:lastRenderedPageBreak/>
              <w:t>13-1</w:t>
            </w:r>
            <w:r w:rsidR="000E6680">
              <w:rPr>
                <w:rFonts w:ascii="Times New Roman" w:hAnsi="Times New Roman" w:cs="Times New Roman"/>
              </w:rPr>
              <w:t>4</w:t>
            </w:r>
            <w:r w:rsidRPr="00112E2F">
              <w:rPr>
                <w:rFonts w:ascii="Times New Roman" w:hAnsi="Times New Roman" w:cs="Times New Roman"/>
              </w:rPr>
              <w:t xml:space="preserve"> лет</w:t>
            </w:r>
          </w:p>
        </w:tc>
      </w:tr>
      <w:tr w:rsidR="00112E2F" w:rsidRPr="00CB4FAA" w14:paraId="7B850A19" w14:textId="77777777" w:rsidTr="00986426">
        <w:trPr>
          <w:jc w:val="center"/>
        </w:trPr>
        <w:tc>
          <w:tcPr>
            <w:tcW w:w="534" w:type="dxa"/>
          </w:tcPr>
          <w:p w14:paraId="18D245EC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56" w:type="dxa"/>
          </w:tcPr>
          <w:p w14:paraId="55D1317F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Хабибрахманов Р.К.</w:t>
            </w:r>
          </w:p>
        </w:tc>
        <w:tc>
          <w:tcPr>
            <w:tcW w:w="2410" w:type="dxa"/>
          </w:tcPr>
          <w:p w14:paraId="5564A8E8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Самбо-Спорт</w:t>
            </w:r>
          </w:p>
        </w:tc>
        <w:tc>
          <w:tcPr>
            <w:tcW w:w="1559" w:type="dxa"/>
          </w:tcPr>
          <w:p w14:paraId="11B0A8F8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1-ый год обучения</w:t>
            </w:r>
          </w:p>
        </w:tc>
        <w:tc>
          <w:tcPr>
            <w:tcW w:w="4394" w:type="dxa"/>
          </w:tcPr>
          <w:p w14:paraId="414F0005" w14:textId="77777777" w:rsidR="00112E2F" w:rsidRPr="0019766D" w:rsidRDefault="00112E2F" w:rsidP="00112E2F">
            <w:pPr>
              <w:tabs>
                <w:tab w:val="num" w:pos="720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19766D">
              <w:rPr>
                <w:rFonts w:ascii="Times New Roman" w:eastAsia="Times New Roman" w:hAnsi="Times New Roman" w:cs="Times New Roman"/>
                <w:b/>
              </w:rPr>
              <w:t>Цель программы -</w:t>
            </w:r>
            <w:r w:rsidRPr="0019766D">
              <w:rPr>
                <w:rFonts w:ascii="Times New Roman" w:eastAsia="Times New Roman" w:hAnsi="Times New Roman" w:cs="Times New Roman"/>
              </w:rPr>
              <w:t xml:space="preserve"> достижение учащимися высокого уровня развития двигательных умений и навыков в спортивной борьбе самбо, физических качеств и способностей, а также воспитание спортсменов - патриотов своей школы, своего города, своей страны, будущих защитников Отечества</w:t>
            </w:r>
          </w:p>
          <w:p w14:paraId="0EC09610" w14:textId="77777777" w:rsidR="00112E2F" w:rsidRPr="0019766D" w:rsidRDefault="00112E2F" w:rsidP="00EC515C">
            <w:pPr>
              <w:tabs>
                <w:tab w:val="num" w:pos="720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9766D">
              <w:rPr>
                <w:rFonts w:ascii="Times New Roman" w:eastAsia="Times New Roman" w:hAnsi="Times New Roman" w:cs="Times New Roman"/>
                <w:b/>
              </w:rPr>
              <w:t>Ожидаемые результаты:</w:t>
            </w:r>
            <w:r w:rsidR="00EC515C" w:rsidRPr="0019766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EC515C" w:rsidRPr="0019766D">
              <w:rPr>
                <w:rFonts w:ascii="Times New Roman" w:eastAsia="Times New Roman" w:hAnsi="Times New Roman" w:cs="Times New Roman"/>
              </w:rPr>
              <w:t xml:space="preserve">получат теоретические сведения о Самбо, о влиянии физических упражнений на самочувствие; ознакомятся с правилами техники безопасности и пожарной безопасности; улучшат общую физическую подготовку и освоят упражнения СФП; обучатся игровой ориентации в спортивно-игровых спаррингах Самбо; улучшат общее внимание, дисциплину, почувствуют интерес к регулярным занятиям спортом, приобщатся к здоровому образу жизни; научатся перемещаться скользящими в разных направлениях приставным и скрёстным шагом; будут уметь  противодействовать захвату куртки (рукава/пояса/ворота/отворота), ног/ноги; научатся крепкому захвату куртки (рукава/пояса/ворота/отворота), ног/ноги без зрительного контроля; научатся выводить соперника из равновесия рывками в разных направлениях, захватив куртку/ноги; научатся основным броскам: скручиванием, задней подножкой и передней подножкой, выхватом ноги, через бедро, через спину с колен, зацепом изнутри и снаружи, подножкой на пятке, </w:t>
            </w:r>
            <w:r w:rsidR="00EC515C" w:rsidRPr="0019766D">
              <w:rPr>
                <w:rFonts w:ascii="Times New Roman" w:eastAsia="Times New Roman" w:hAnsi="Times New Roman" w:cs="Times New Roman"/>
              </w:rPr>
              <w:lastRenderedPageBreak/>
              <w:t>боковой подсечкой; научатся защитам от основных бросков и контрброскам; научатся борьбе на коленях: простым сваливаниям, защитам, удержаниям по 5, 10, 15 секунд и выходам из положения снизу; будут уметь выполнять основные броски в движении в разных направлениях; научаться входить в бросок и выполнять бросок стоя, в падении, соединяя бросок с быстрым захватом на удержание; научаться падениям со страховкой в разных направлениях.</w:t>
            </w:r>
          </w:p>
        </w:tc>
        <w:tc>
          <w:tcPr>
            <w:tcW w:w="1418" w:type="dxa"/>
          </w:tcPr>
          <w:p w14:paraId="0D4999EA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lastRenderedPageBreak/>
              <w:t>Физкультурно-спортивная</w:t>
            </w:r>
          </w:p>
        </w:tc>
        <w:tc>
          <w:tcPr>
            <w:tcW w:w="2611" w:type="dxa"/>
          </w:tcPr>
          <w:p w14:paraId="5BA25F07" w14:textId="77777777" w:rsidR="00EC515C" w:rsidRPr="0019766D" w:rsidRDefault="00EC515C" w:rsidP="00EC515C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Групповая форма чаще всего используется в занятиях с начинающими, при решении задач физической подготовки, изучении технике и основ тактики Самбо. Педагог проводит занятие одновременно со всей группой, давая общие упражнения для всех учащихся.</w:t>
            </w:r>
          </w:p>
          <w:p w14:paraId="7F247225" w14:textId="77777777" w:rsidR="00112E2F" w:rsidRPr="0019766D" w:rsidRDefault="00EC515C" w:rsidP="00EC515C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Индивидуальная форма и работа в парах используется в тех случаях, когда отдельные учащиеся отстают в физической, тактической, технической подготовке. Педагог определяет слабые места в подготовке учащихся и дает им индивидуальные задания, которые выполняются во время занятия.</w:t>
            </w:r>
          </w:p>
        </w:tc>
        <w:tc>
          <w:tcPr>
            <w:tcW w:w="1347" w:type="dxa"/>
          </w:tcPr>
          <w:p w14:paraId="343BF725" w14:textId="688EBE29" w:rsidR="00112E2F" w:rsidRPr="00112E2F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13-</w:t>
            </w:r>
            <w:r w:rsidRPr="00112E2F">
              <w:rPr>
                <w:rFonts w:ascii="Times New Roman" w:hAnsi="Times New Roman" w:cs="Times New Roman"/>
              </w:rPr>
              <w:t>1</w:t>
            </w:r>
            <w:r w:rsidR="000E6680">
              <w:rPr>
                <w:rFonts w:ascii="Times New Roman" w:hAnsi="Times New Roman" w:cs="Times New Roman"/>
              </w:rPr>
              <w:t>5</w:t>
            </w:r>
            <w:r w:rsidRPr="00112E2F">
              <w:rPr>
                <w:rFonts w:ascii="Times New Roman" w:hAnsi="Times New Roman" w:cs="Times New Roman"/>
              </w:rPr>
              <w:t xml:space="preserve"> лет</w:t>
            </w:r>
          </w:p>
        </w:tc>
      </w:tr>
      <w:tr w:rsidR="00112E2F" w:rsidRPr="00CB4FAA" w14:paraId="4A527CBB" w14:textId="77777777" w:rsidTr="00986426">
        <w:trPr>
          <w:jc w:val="center"/>
        </w:trPr>
        <w:tc>
          <w:tcPr>
            <w:tcW w:w="534" w:type="dxa"/>
          </w:tcPr>
          <w:p w14:paraId="39E1621C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56" w:type="dxa"/>
          </w:tcPr>
          <w:p w14:paraId="167D9DEC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Хабибрахманов Р.К.</w:t>
            </w:r>
          </w:p>
        </w:tc>
        <w:tc>
          <w:tcPr>
            <w:tcW w:w="2410" w:type="dxa"/>
          </w:tcPr>
          <w:p w14:paraId="6C2020BA" w14:textId="77777777" w:rsidR="00112E2F" w:rsidRPr="0019766D" w:rsidRDefault="00EC515C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Кикбоксинг-Спорт</w:t>
            </w:r>
          </w:p>
        </w:tc>
        <w:tc>
          <w:tcPr>
            <w:tcW w:w="1559" w:type="dxa"/>
          </w:tcPr>
          <w:p w14:paraId="2794700A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1-ый год обучения</w:t>
            </w:r>
          </w:p>
        </w:tc>
        <w:tc>
          <w:tcPr>
            <w:tcW w:w="4394" w:type="dxa"/>
          </w:tcPr>
          <w:p w14:paraId="049AFBD7" w14:textId="77777777" w:rsidR="00112E2F" w:rsidRPr="0019766D" w:rsidRDefault="00EC515C" w:rsidP="00EC515C">
            <w:pPr>
              <w:tabs>
                <w:tab w:val="num" w:pos="720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19766D">
              <w:rPr>
                <w:rFonts w:ascii="Times New Roman" w:eastAsia="Times New Roman" w:hAnsi="Times New Roman" w:cs="Times New Roman"/>
                <w:b/>
              </w:rPr>
              <w:t>Цель программы -</w:t>
            </w:r>
            <w:r w:rsidRPr="0019766D">
              <w:rPr>
                <w:rFonts w:ascii="Times New Roman" w:eastAsia="Times New Roman" w:hAnsi="Times New Roman" w:cs="Times New Roman"/>
              </w:rPr>
              <w:t xml:space="preserve"> создание условий для достижения учащимися высокого уровня развития двигательных умений и навыков в кикбоксинге, физических качеств и способностей, воспитание спортсменов - патриотов своей школы, своего города, своей страны, будущих защитников Отечества.</w:t>
            </w:r>
          </w:p>
          <w:p w14:paraId="48BC102A" w14:textId="77777777" w:rsidR="004242A2" w:rsidRPr="0019766D" w:rsidRDefault="00EC515C" w:rsidP="004242A2">
            <w:pPr>
              <w:tabs>
                <w:tab w:val="num" w:pos="720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19766D">
              <w:rPr>
                <w:rFonts w:ascii="Times New Roman" w:eastAsia="Times New Roman" w:hAnsi="Times New Roman" w:cs="Times New Roman"/>
                <w:b/>
              </w:rPr>
              <w:t xml:space="preserve">Ожидаемые результаты: </w:t>
            </w:r>
            <w:r w:rsidR="004242A2" w:rsidRPr="0019766D">
              <w:rPr>
                <w:rFonts w:ascii="Times New Roman" w:eastAsia="Times New Roman" w:hAnsi="Times New Roman" w:cs="Times New Roman"/>
              </w:rPr>
              <w:t xml:space="preserve">узнают о развитии разных видов Кикбоксинга в Татарстане, России; усвоят правила Техники безопасности, Пожарной безопасности и ПДД (правила дорожного движения) в пути следования на/с соревнований; улучшат специальную физическую подготовленность, адаптируются к повышенным физическим нагрузкам; будут знать и применять способы развития основных физических качеств рукопашника: быстроте, силы, выносливости, гибкости, координированности, закалённости и ловкости; узнают о способах развития чувств ритма, дистанции, времени (тайминг); освоят основные удары, скования и комбинации ударной подготовки кандидатского уровня; освоят Технику и Тактику ведения соревновательного боя Перворазрядника либо Кандидата в МС; научатся защитам от </w:t>
            </w:r>
            <w:r w:rsidR="004242A2" w:rsidRPr="0019766D">
              <w:rPr>
                <w:rFonts w:ascii="Times New Roman" w:eastAsia="Times New Roman" w:hAnsi="Times New Roman" w:cs="Times New Roman"/>
              </w:rPr>
              <w:lastRenderedPageBreak/>
              <w:t>всех известных ударов руками и ногами и контрам на удары; освоят основные приёмы самообороны против агрессивных атак ножом, палкой, ногой, рукой с последующим показом на торжественных мероприятиях в ЦДТ «Олимп», школе;</w:t>
            </w:r>
          </w:p>
          <w:p w14:paraId="71C509C6" w14:textId="77777777" w:rsidR="00EC515C" w:rsidRPr="0019766D" w:rsidRDefault="004242A2" w:rsidP="004242A2">
            <w:pPr>
              <w:tabs>
                <w:tab w:val="num" w:pos="720"/>
                <w:tab w:val="left" w:pos="851"/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19766D">
              <w:rPr>
                <w:rFonts w:ascii="Times New Roman" w:eastAsia="Times New Roman" w:hAnsi="Times New Roman" w:cs="Times New Roman"/>
              </w:rPr>
              <w:t>научатся и будут применять в спортивных состязаниях основные формы ведения поединка: защитная, контратакующая (ответная, встречная, опережающая), атакующая, комбинационная; научатся применять тактико-технические приёмы в свободном перемещении и  противодействовать действиям соперника в соответствии с правилами вида Кикбоксинга; научатся входить в ближний бой и дистанцию вплотную маятником, клином, сбивом, ударом, финтом и разными контрами и развивать эти атаки до победного конца; будут уметь выполнять все удары в движении в разных направлениях и сочетаниях; пройдут тестовые испытания разрядного уровня.</w:t>
            </w:r>
          </w:p>
        </w:tc>
        <w:tc>
          <w:tcPr>
            <w:tcW w:w="1418" w:type="dxa"/>
          </w:tcPr>
          <w:p w14:paraId="2F14EE10" w14:textId="77777777" w:rsidR="00112E2F" w:rsidRPr="0019766D" w:rsidRDefault="00112E2F" w:rsidP="00986426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lastRenderedPageBreak/>
              <w:t>Физкультурно-спортивная</w:t>
            </w:r>
          </w:p>
        </w:tc>
        <w:tc>
          <w:tcPr>
            <w:tcW w:w="2611" w:type="dxa"/>
          </w:tcPr>
          <w:p w14:paraId="50FD9C7A" w14:textId="77777777" w:rsidR="00112E2F" w:rsidRPr="0019766D" w:rsidRDefault="004242A2" w:rsidP="00112E2F">
            <w:pPr>
              <w:jc w:val="center"/>
              <w:rPr>
                <w:rFonts w:ascii="Times New Roman" w:hAnsi="Times New Roman" w:cs="Times New Roman"/>
              </w:rPr>
            </w:pPr>
            <w:r w:rsidRPr="0019766D">
              <w:rPr>
                <w:rFonts w:ascii="Times New Roman" w:hAnsi="Times New Roman" w:cs="Times New Roman"/>
              </w:rPr>
              <w:t>Г</w:t>
            </w:r>
            <w:r w:rsidR="00EC515C" w:rsidRPr="0019766D">
              <w:rPr>
                <w:rFonts w:ascii="Times New Roman" w:hAnsi="Times New Roman" w:cs="Times New Roman"/>
              </w:rPr>
              <w:t>рупповые учебно-тренировочные и теоретические занятия (лекции), работа по индивидуальным планам, медицинский контроль, участие в соревнованиях, товарищеских встречах. Дистанционная форма обучения – осуществляется при необходимости при помощи платформы ZOOM, почтовых сервисов, мессенджера WhatsApp, социальной сети «В Контакте».</w:t>
            </w:r>
          </w:p>
        </w:tc>
        <w:tc>
          <w:tcPr>
            <w:tcW w:w="1347" w:type="dxa"/>
          </w:tcPr>
          <w:p w14:paraId="2C68C4CB" w14:textId="0360C0D4" w:rsidR="00112E2F" w:rsidRPr="00112E2F" w:rsidRDefault="00EC515C" w:rsidP="00986426">
            <w:pPr>
              <w:jc w:val="center"/>
              <w:rPr>
                <w:rFonts w:ascii="Times New Roman" w:hAnsi="Times New Roman" w:cs="Times New Roman"/>
              </w:rPr>
            </w:pPr>
            <w:r w:rsidRPr="00EC515C">
              <w:rPr>
                <w:rFonts w:ascii="Times New Roman" w:hAnsi="Times New Roman" w:cs="Times New Roman"/>
              </w:rPr>
              <w:t>13-1</w:t>
            </w:r>
            <w:r w:rsidR="000E6680">
              <w:rPr>
                <w:rFonts w:ascii="Times New Roman" w:hAnsi="Times New Roman" w:cs="Times New Roman"/>
              </w:rPr>
              <w:t>5</w:t>
            </w:r>
            <w:r w:rsidRPr="00EC515C">
              <w:rPr>
                <w:rFonts w:ascii="Times New Roman" w:hAnsi="Times New Roman" w:cs="Times New Roman"/>
              </w:rPr>
              <w:t xml:space="preserve"> лет</w:t>
            </w:r>
          </w:p>
        </w:tc>
      </w:tr>
    </w:tbl>
    <w:p w14:paraId="5987FBBB" w14:textId="77777777" w:rsidR="00FD7485" w:rsidRPr="00FD7485" w:rsidRDefault="00FD7485" w:rsidP="001617E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FD7485" w:rsidRPr="00FD7485" w:rsidSect="00993248">
      <w:pgSz w:w="16838" w:h="11906" w:orient="landscape"/>
      <w:pgMar w:top="568" w:right="284" w:bottom="567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13E9E8" w14:textId="77777777" w:rsidR="005875AD" w:rsidRDefault="005875AD" w:rsidP="000E6680">
      <w:pPr>
        <w:spacing w:after="0" w:line="240" w:lineRule="auto"/>
      </w:pPr>
      <w:r>
        <w:separator/>
      </w:r>
    </w:p>
  </w:endnote>
  <w:endnote w:type="continuationSeparator" w:id="0">
    <w:p w14:paraId="3D642C62" w14:textId="77777777" w:rsidR="005875AD" w:rsidRDefault="005875AD" w:rsidP="000E6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C8DC36" w14:textId="77777777" w:rsidR="005875AD" w:rsidRDefault="005875AD" w:rsidP="000E6680">
      <w:pPr>
        <w:spacing w:after="0" w:line="240" w:lineRule="auto"/>
      </w:pPr>
      <w:r>
        <w:separator/>
      </w:r>
    </w:p>
  </w:footnote>
  <w:footnote w:type="continuationSeparator" w:id="0">
    <w:p w14:paraId="69E8AB73" w14:textId="77777777" w:rsidR="005875AD" w:rsidRDefault="005875AD" w:rsidP="000E66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EE5286"/>
    <w:multiLevelType w:val="hybridMultilevel"/>
    <w:tmpl w:val="590A2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059F6"/>
    <w:multiLevelType w:val="hybridMultilevel"/>
    <w:tmpl w:val="FA8C770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" w15:restartNumberingAfterBreak="0">
    <w:nsid w:val="1BFD6A2C"/>
    <w:multiLevelType w:val="hybridMultilevel"/>
    <w:tmpl w:val="BAA4A1F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" w15:restartNumberingAfterBreak="0">
    <w:nsid w:val="1D2708B0"/>
    <w:multiLevelType w:val="hybridMultilevel"/>
    <w:tmpl w:val="F190C14C"/>
    <w:lvl w:ilvl="0" w:tplc="81181D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72784"/>
    <w:multiLevelType w:val="hybridMultilevel"/>
    <w:tmpl w:val="4A642F4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21F60FE1"/>
    <w:multiLevelType w:val="hybridMultilevel"/>
    <w:tmpl w:val="AF40C38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6" w15:restartNumberingAfterBreak="0">
    <w:nsid w:val="292A6E04"/>
    <w:multiLevelType w:val="hybridMultilevel"/>
    <w:tmpl w:val="E244DE2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7" w15:restartNumberingAfterBreak="0">
    <w:nsid w:val="2B1330A6"/>
    <w:multiLevelType w:val="hybridMultilevel"/>
    <w:tmpl w:val="2A788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722C0D"/>
    <w:multiLevelType w:val="hybridMultilevel"/>
    <w:tmpl w:val="6A84B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F4325"/>
    <w:multiLevelType w:val="hybridMultilevel"/>
    <w:tmpl w:val="6090FFD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874464"/>
    <w:multiLevelType w:val="hybridMultilevel"/>
    <w:tmpl w:val="032E3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E9083C"/>
    <w:multiLevelType w:val="hybridMultilevel"/>
    <w:tmpl w:val="495E20C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2" w15:restartNumberingAfterBreak="0">
    <w:nsid w:val="3BC52A00"/>
    <w:multiLevelType w:val="hybridMultilevel"/>
    <w:tmpl w:val="DDE2DE80"/>
    <w:lvl w:ilvl="0" w:tplc="81181D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EB442E"/>
    <w:multiLevelType w:val="hybridMultilevel"/>
    <w:tmpl w:val="CFE8AD6A"/>
    <w:lvl w:ilvl="0" w:tplc="81181D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D30AEC"/>
    <w:multiLevelType w:val="hybridMultilevel"/>
    <w:tmpl w:val="48E4ABD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5" w15:restartNumberingAfterBreak="0">
    <w:nsid w:val="40B63E9F"/>
    <w:multiLevelType w:val="hybridMultilevel"/>
    <w:tmpl w:val="2C008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A86AAB"/>
    <w:multiLevelType w:val="hybridMultilevel"/>
    <w:tmpl w:val="C25E2A4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7" w15:restartNumberingAfterBreak="0">
    <w:nsid w:val="53800B88"/>
    <w:multiLevelType w:val="hybridMultilevel"/>
    <w:tmpl w:val="451A8518"/>
    <w:lvl w:ilvl="0" w:tplc="81181D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861E9B"/>
    <w:multiLevelType w:val="hybridMultilevel"/>
    <w:tmpl w:val="BBF2D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1F0CC0"/>
    <w:multiLevelType w:val="hybridMultilevel"/>
    <w:tmpl w:val="863AC51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0" w15:restartNumberingAfterBreak="0">
    <w:nsid w:val="5C6D0E7A"/>
    <w:multiLevelType w:val="hybridMultilevel"/>
    <w:tmpl w:val="1A7451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192678D"/>
    <w:multiLevelType w:val="multilevel"/>
    <w:tmpl w:val="96A6FE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 w15:restartNumberingAfterBreak="0">
    <w:nsid w:val="61F717B0"/>
    <w:multiLevelType w:val="hybridMultilevel"/>
    <w:tmpl w:val="E056D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B20B22">
      <w:start w:val="8"/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FB0C3C"/>
    <w:multiLevelType w:val="hybridMultilevel"/>
    <w:tmpl w:val="322C470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4" w15:restartNumberingAfterBreak="0">
    <w:nsid w:val="64DD3AE6"/>
    <w:multiLevelType w:val="hybridMultilevel"/>
    <w:tmpl w:val="A3081970"/>
    <w:lvl w:ilvl="0" w:tplc="81181D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0F36C5"/>
    <w:multiLevelType w:val="hybridMultilevel"/>
    <w:tmpl w:val="9EF249D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6" w15:restartNumberingAfterBreak="0">
    <w:nsid w:val="6AE81E06"/>
    <w:multiLevelType w:val="hybridMultilevel"/>
    <w:tmpl w:val="1B0E7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4A2A3A"/>
    <w:multiLevelType w:val="hybridMultilevel"/>
    <w:tmpl w:val="47224ED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8" w15:restartNumberingAfterBreak="0">
    <w:nsid w:val="737764DF"/>
    <w:multiLevelType w:val="hybridMultilevel"/>
    <w:tmpl w:val="23DE58B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9" w15:restartNumberingAfterBreak="0">
    <w:nsid w:val="782C7CA8"/>
    <w:multiLevelType w:val="multilevel"/>
    <w:tmpl w:val="0C1AB4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341C5C"/>
    <w:multiLevelType w:val="hybridMultilevel"/>
    <w:tmpl w:val="597A1E0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1" w15:restartNumberingAfterBreak="0">
    <w:nsid w:val="7E530E25"/>
    <w:multiLevelType w:val="hybridMultilevel"/>
    <w:tmpl w:val="89749F8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2" w15:restartNumberingAfterBreak="0">
    <w:nsid w:val="7FD724D1"/>
    <w:multiLevelType w:val="hybridMultilevel"/>
    <w:tmpl w:val="37AA06F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73640449">
    <w:abstractNumId w:val="21"/>
  </w:num>
  <w:num w:numId="2" w16cid:durableId="960381541">
    <w:abstractNumId w:val="29"/>
  </w:num>
  <w:num w:numId="3" w16cid:durableId="1919368289">
    <w:abstractNumId w:val="16"/>
  </w:num>
  <w:num w:numId="4" w16cid:durableId="1818648297">
    <w:abstractNumId w:val="1"/>
  </w:num>
  <w:num w:numId="5" w16cid:durableId="1832913362">
    <w:abstractNumId w:val="14"/>
  </w:num>
  <w:num w:numId="6" w16cid:durableId="1925649397">
    <w:abstractNumId w:val="23"/>
  </w:num>
  <w:num w:numId="7" w16cid:durableId="624771555">
    <w:abstractNumId w:val="27"/>
  </w:num>
  <w:num w:numId="8" w16cid:durableId="297103388">
    <w:abstractNumId w:val="10"/>
  </w:num>
  <w:num w:numId="9" w16cid:durableId="726879470">
    <w:abstractNumId w:val="6"/>
  </w:num>
  <w:num w:numId="10" w16cid:durableId="1142575188">
    <w:abstractNumId w:val="0"/>
  </w:num>
  <w:num w:numId="11" w16cid:durableId="1552576513">
    <w:abstractNumId w:val="9"/>
  </w:num>
  <w:num w:numId="12" w16cid:durableId="1679186755">
    <w:abstractNumId w:val="4"/>
  </w:num>
  <w:num w:numId="13" w16cid:durableId="620766745">
    <w:abstractNumId w:val="8"/>
  </w:num>
  <w:num w:numId="14" w16cid:durableId="812408756">
    <w:abstractNumId w:val="7"/>
  </w:num>
  <w:num w:numId="15" w16cid:durableId="315500577">
    <w:abstractNumId w:val="26"/>
  </w:num>
  <w:num w:numId="16" w16cid:durableId="285547839">
    <w:abstractNumId w:val="22"/>
  </w:num>
  <w:num w:numId="17" w16cid:durableId="1296761333">
    <w:abstractNumId w:val="18"/>
  </w:num>
  <w:num w:numId="18" w16cid:durableId="1817146399">
    <w:abstractNumId w:val="11"/>
  </w:num>
  <w:num w:numId="19" w16cid:durableId="988828998">
    <w:abstractNumId w:val="2"/>
  </w:num>
  <w:num w:numId="20" w16cid:durableId="350183115">
    <w:abstractNumId w:val="5"/>
  </w:num>
  <w:num w:numId="21" w16cid:durableId="2037926778">
    <w:abstractNumId w:val="28"/>
  </w:num>
  <w:num w:numId="22" w16cid:durableId="1455908228">
    <w:abstractNumId w:val="30"/>
  </w:num>
  <w:num w:numId="23" w16cid:durableId="2142533059">
    <w:abstractNumId w:val="31"/>
  </w:num>
  <w:num w:numId="24" w16cid:durableId="547183608">
    <w:abstractNumId w:val="20"/>
  </w:num>
  <w:num w:numId="25" w16cid:durableId="1414547121">
    <w:abstractNumId w:val="25"/>
  </w:num>
  <w:num w:numId="26" w16cid:durableId="75176267">
    <w:abstractNumId w:val="19"/>
  </w:num>
  <w:num w:numId="27" w16cid:durableId="2038895553">
    <w:abstractNumId w:val="32"/>
  </w:num>
  <w:num w:numId="28" w16cid:durableId="53821506">
    <w:abstractNumId w:val="13"/>
  </w:num>
  <w:num w:numId="29" w16cid:durableId="1905992381">
    <w:abstractNumId w:val="24"/>
  </w:num>
  <w:num w:numId="30" w16cid:durableId="785320452">
    <w:abstractNumId w:val="3"/>
  </w:num>
  <w:num w:numId="31" w16cid:durableId="2027323368">
    <w:abstractNumId w:val="12"/>
  </w:num>
  <w:num w:numId="32" w16cid:durableId="2078820521">
    <w:abstractNumId w:val="17"/>
  </w:num>
  <w:num w:numId="33" w16cid:durableId="127594366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7485"/>
    <w:rsid w:val="0000266E"/>
    <w:rsid w:val="000469F6"/>
    <w:rsid w:val="00051F43"/>
    <w:rsid w:val="0007097C"/>
    <w:rsid w:val="00092B36"/>
    <w:rsid w:val="000A3F0F"/>
    <w:rsid w:val="000A5FBC"/>
    <w:rsid w:val="000B3660"/>
    <w:rsid w:val="000B3AF9"/>
    <w:rsid w:val="000B5ABA"/>
    <w:rsid w:val="000E6680"/>
    <w:rsid w:val="00112E2F"/>
    <w:rsid w:val="001617EE"/>
    <w:rsid w:val="0019766D"/>
    <w:rsid w:val="001A479B"/>
    <w:rsid w:val="001B27B9"/>
    <w:rsid w:val="00216BBE"/>
    <w:rsid w:val="00216E9A"/>
    <w:rsid w:val="00226492"/>
    <w:rsid w:val="00252193"/>
    <w:rsid w:val="002969FE"/>
    <w:rsid w:val="002D2114"/>
    <w:rsid w:val="003120D0"/>
    <w:rsid w:val="0032368D"/>
    <w:rsid w:val="00346120"/>
    <w:rsid w:val="00361F8A"/>
    <w:rsid w:val="003841B8"/>
    <w:rsid w:val="00395D50"/>
    <w:rsid w:val="003D2140"/>
    <w:rsid w:val="003D5BD5"/>
    <w:rsid w:val="00403394"/>
    <w:rsid w:val="00404C13"/>
    <w:rsid w:val="004240E3"/>
    <w:rsid w:val="004242A2"/>
    <w:rsid w:val="004344F6"/>
    <w:rsid w:val="00466660"/>
    <w:rsid w:val="00492E21"/>
    <w:rsid w:val="005006DC"/>
    <w:rsid w:val="00517960"/>
    <w:rsid w:val="005550EF"/>
    <w:rsid w:val="00556722"/>
    <w:rsid w:val="005811D4"/>
    <w:rsid w:val="005875AD"/>
    <w:rsid w:val="005A15B5"/>
    <w:rsid w:val="005B1074"/>
    <w:rsid w:val="005D5FB9"/>
    <w:rsid w:val="00613BA6"/>
    <w:rsid w:val="006319E0"/>
    <w:rsid w:val="00654511"/>
    <w:rsid w:val="00657E62"/>
    <w:rsid w:val="00670E64"/>
    <w:rsid w:val="006E1426"/>
    <w:rsid w:val="007B7BC3"/>
    <w:rsid w:val="007C09CF"/>
    <w:rsid w:val="007E01E9"/>
    <w:rsid w:val="0080184F"/>
    <w:rsid w:val="00802621"/>
    <w:rsid w:val="00810F70"/>
    <w:rsid w:val="008271AC"/>
    <w:rsid w:val="00892D50"/>
    <w:rsid w:val="00893D94"/>
    <w:rsid w:val="008D6069"/>
    <w:rsid w:val="008F796A"/>
    <w:rsid w:val="00900625"/>
    <w:rsid w:val="00964DC7"/>
    <w:rsid w:val="00986426"/>
    <w:rsid w:val="00993248"/>
    <w:rsid w:val="009B523B"/>
    <w:rsid w:val="00A21E05"/>
    <w:rsid w:val="00A31402"/>
    <w:rsid w:val="00A466AB"/>
    <w:rsid w:val="00A879BE"/>
    <w:rsid w:val="00AD25B0"/>
    <w:rsid w:val="00AE6B9B"/>
    <w:rsid w:val="00AE7ACF"/>
    <w:rsid w:val="00B22EEF"/>
    <w:rsid w:val="00B25799"/>
    <w:rsid w:val="00B51CB1"/>
    <w:rsid w:val="00B5719A"/>
    <w:rsid w:val="00B70527"/>
    <w:rsid w:val="00C0251C"/>
    <w:rsid w:val="00C356C8"/>
    <w:rsid w:val="00CB4FAA"/>
    <w:rsid w:val="00D06740"/>
    <w:rsid w:val="00D12D06"/>
    <w:rsid w:val="00D35C1E"/>
    <w:rsid w:val="00D65C94"/>
    <w:rsid w:val="00DC095A"/>
    <w:rsid w:val="00DC0AD1"/>
    <w:rsid w:val="00DC6C6E"/>
    <w:rsid w:val="00DE7AE4"/>
    <w:rsid w:val="00E13A4D"/>
    <w:rsid w:val="00E74EAE"/>
    <w:rsid w:val="00E94142"/>
    <w:rsid w:val="00EA28FA"/>
    <w:rsid w:val="00EC515C"/>
    <w:rsid w:val="00F12FAB"/>
    <w:rsid w:val="00F26F15"/>
    <w:rsid w:val="00F55FBB"/>
    <w:rsid w:val="00F56880"/>
    <w:rsid w:val="00FD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11FB02"/>
  <w15:docId w15:val="{20BB8702-55E5-4276-8B01-AD8FC0A69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11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74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5D50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900625"/>
    <w:pPr>
      <w:spacing w:after="0" w:line="240" w:lineRule="auto"/>
      <w:ind w:right="-284"/>
      <w:jc w:val="both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Основной текст Знак"/>
    <w:basedOn w:val="a0"/>
    <w:link w:val="a6"/>
    <w:rsid w:val="00900625"/>
    <w:rPr>
      <w:rFonts w:ascii="Times New Roman" w:eastAsia="Times New Roman" w:hAnsi="Times New Roman" w:cs="Times New Roman"/>
      <w:b/>
      <w:sz w:val="28"/>
      <w:szCs w:val="20"/>
    </w:rPr>
  </w:style>
  <w:style w:type="paragraph" w:styleId="a8">
    <w:name w:val="List Paragraph"/>
    <w:basedOn w:val="a"/>
    <w:uiPriority w:val="34"/>
    <w:qFormat/>
    <w:rsid w:val="000A5FBC"/>
    <w:pPr>
      <w:ind w:left="720"/>
      <w:contextualSpacing/>
    </w:pPr>
  </w:style>
  <w:style w:type="paragraph" w:styleId="a9">
    <w:name w:val="Body Text Indent"/>
    <w:basedOn w:val="a"/>
    <w:link w:val="aa"/>
    <w:uiPriority w:val="99"/>
    <w:unhideWhenUsed/>
    <w:rsid w:val="006319E0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6319E0"/>
  </w:style>
  <w:style w:type="character" w:customStyle="1" w:styleId="FontStyle55">
    <w:name w:val="Font Style55"/>
    <w:rsid w:val="0032368D"/>
    <w:rPr>
      <w:rFonts w:ascii="Times New Roman" w:hAnsi="Times New Roman" w:cs="Times New Roman"/>
      <w:sz w:val="26"/>
      <w:szCs w:val="26"/>
    </w:rPr>
  </w:style>
  <w:style w:type="paragraph" w:customStyle="1" w:styleId="Style28">
    <w:name w:val="Style28"/>
    <w:basedOn w:val="a"/>
    <w:rsid w:val="003236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0E66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E6680"/>
  </w:style>
  <w:style w:type="paragraph" w:styleId="ad">
    <w:name w:val="footer"/>
    <w:basedOn w:val="a"/>
    <w:link w:val="ae"/>
    <w:uiPriority w:val="99"/>
    <w:unhideWhenUsed/>
    <w:rsid w:val="000E66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E6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06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B2A62-D045-4A57-8F34-694D25BE5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6</Pages>
  <Words>1597</Words>
  <Characters>9104</Characters>
  <Application>Microsoft Office Word</Application>
  <DocSecurity>0</DocSecurity>
  <Lines>75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10680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Александр Никитин</cp:lastModifiedBy>
  <cp:revision>15</cp:revision>
  <cp:lastPrinted>2020-12-04T08:17:00Z</cp:lastPrinted>
  <dcterms:created xsi:type="dcterms:W3CDTF">2023-02-08T16:33:00Z</dcterms:created>
  <dcterms:modified xsi:type="dcterms:W3CDTF">2025-03-05T07:45:00Z</dcterms:modified>
</cp:coreProperties>
</file>